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ED4B" w14:textId="77777777" w:rsidR="003D6A0E" w:rsidRDefault="003D6A0E" w:rsidP="003D6A0E">
      <w:pPr>
        <w:jc w:val="center"/>
        <w:rPr>
          <w:sz w:val="24"/>
          <w:szCs w:val="24"/>
        </w:rPr>
      </w:pPr>
      <w:r>
        <w:rPr>
          <w:sz w:val="24"/>
          <w:szCs w:val="24"/>
        </w:rPr>
        <w:t>Chemistry Review #2</w:t>
      </w:r>
    </w:p>
    <w:p w14:paraId="01E729A5" w14:textId="77777777" w:rsidR="003D6A0E" w:rsidRDefault="003D6A0E" w:rsidP="003D6A0E">
      <w:pPr>
        <w:rPr>
          <w:b/>
          <w:sz w:val="24"/>
          <w:szCs w:val="24"/>
        </w:rPr>
      </w:pPr>
      <w:r w:rsidRPr="003D6A0E">
        <w:rPr>
          <w:b/>
          <w:sz w:val="24"/>
          <w:szCs w:val="24"/>
        </w:rPr>
        <w:t>Please answer clearly on your own paper.</w:t>
      </w:r>
    </w:p>
    <w:p w14:paraId="1C3558CA" w14:textId="77777777" w:rsidR="003D6A0E" w:rsidRDefault="003D6A0E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53681">
        <w:rPr>
          <w:sz w:val="24"/>
          <w:szCs w:val="24"/>
        </w:rPr>
        <w:t>State how you determine the number of significant figures when you multiply or divide two numbers?</w:t>
      </w:r>
    </w:p>
    <w:p w14:paraId="459BF98D" w14:textId="77777777" w:rsidR="00853681" w:rsidRDefault="00853681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State how you determine the number of significant figures when you add or </w:t>
      </w:r>
      <w:r w:rsidR="005F246D">
        <w:rPr>
          <w:sz w:val="24"/>
          <w:szCs w:val="24"/>
        </w:rPr>
        <w:t>subtract</w:t>
      </w:r>
      <w:r>
        <w:rPr>
          <w:sz w:val="24"/>
          <w:szCs w:val="24"/>
        </w:rPr>
        <w:t xml:space="preserve"> </w:t>
      </w:r>
      <w:r w:rsidR="005F246D">
        <w:rPr>
          <w:sz w:val="24"/>
          <w:szCs w:val="24"/>
        </w:rPr>
        <w:t>t</w:t>
      </w:r>
      <w:r>
        <w:rPr>
          <w:sz w:val="24"/>
          <w:szCs w:val="24"/>
        </w:rPr>
        <w:t>wo</w:t>
      </w:r>
      <w:r w:rsidR="005F246D">
        <w:rPr>
          <w:sz w:val="24"/>
          <w:szCs w:val="24"/>
        </w:rPr>
        <w:t xml:space="preserve"> numbers</w:t>
      </w:r>
      <w:r>
        <w:rPr>
          <w:sz w:val="24"/>
          <w:szCs w:val="24"/>
        </w:rPr>
        <w:t>?</w:t>
      </w:r>
    </w:p>
    <w:p w14:paraId="0BC18199" w14:textId="77777777" w:rsidR="005F246D" w:rsidRDefault="005F246D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What happens to </w:t>
      </w:r>
      <w:r w:rsidR="00241FEF">
        <w:rPr>
          <w:sz w:val="24"/>
          <w:szCs w:val="24"/>
        </w:rPr>
        <w:t>exponents</w:t>
      </w:r>
      <w:r>
        <w:rPr>
          <w:sz w:val="24"/>
          <w:szCs w:val="24"/>
        </w:rPr>
        <w:t xml:space="preserve"> when you multiply two numbers in scientific notation?</w:t>
      </w:r>
    </w:p>
    <w:p w14:paraId="1995893A" w14:textId="77777777" w:rsidR="005F246D" w:rsidRDefault="005F246D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What happens to </w:t>
      </w:r>
      <w:r w:rsidR="00241FEF">
        <w:rPr>
          <w:sz w:val="24"/>
          <w:szCs w:val="24"/>
        </w:rPr>
        <w:t>exponents</w:t>
      </w:r>
      <w:r>
        <w:rPr>
          <w:sz w:val="24"/>
          <w:szCs w:val="24"/>
        </w:rPr>
        <w:t xml:space="preserve"> when you divide two numbers in scientific </w:t>
      </w:r>
      <w:r w:rsidR="00241FEF">
        <w:rPr>
          <w:sz w:val="24"/>
          <w:szCs w:val="24"/>
        </w:rPr>
        <w:t>notation?</w:t>
      </w:r>
    </w:p>
    <w:p w14:paraId="18BE23DB" w14:textId="77777777" w:rsidR="00241FEF" w:rsidRDefault="00241FEF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How many nonzero numbers should be in front of decimal point when you write a number in scientific notation?</w:t>
      </w:r>
    </w:p>
    <w:p w14:paraId="51723B5C" w14:textId="77777777" w:rsidR="00241FEF" w:rsidRDefault="00241FEF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Change the following to scientific notation.</w:t>
      </w:r>
    </w:p>
    <w:p w14:paraId="265C181B" w14:textId="77777777" w:rsidR="00241FEF" w:rsidRDefault="00241FEF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A) 0.000</w:t>
      </w:r>
      <w:r w:rsidR="008F31CE">
        <w:rPr>
          <w:sz w:val="24"/>
          <w:szCs w:val="24"/>
        </w:rPr>
        <w:t>900</w:t>
      </w:r>
      <w:r w:rsidR="008F31CE">
        <w:rPr>
          <w:sz w:val="24"/>
          <w:szCs w:val="24"/>
        </w:rPr>
        <w:tab/>
      </w:r>
      <w:r w:rsidR="008F31CE">
        <w:rPr>
          <w:sz w:val="24"/>
          <w:szCs w:val="24"/>
        </w:rPr>
        <w:tab/>
        <w:t>B) 4350000</w:t>
      </w:r>
      <w:r w:rsidR="008F31CE">
        <w:rPr>
          <w:sz w:val="24"/>
          <w:szCs w:val="24"/>
        </w:rPr>
        <w:tab/>
      </w:r>
      <w:r w:rsidR="008F31CE">
        <w:rPr>
          <w:sz w:val="24"/>
          <w:szCs w:val="24"/>
        </w:rPr>
        <w:tab/>
        <w:t>C) 51500.0</w:t>
      </w:r>
      <w:r w:rsidR="008F31CE">
        <w:rPr>
          <w:sz w:val="24"/>
          <w:szCs w:val="24"/>
        </w:rPr>
        <w:tab/>
      </w:r>
      <w:r w:rsidR="008F31CE">
        <w:rPr>
          <w:sz w:val="24"/>
          <w:szCs w:val="24"/>
        </w:rPr>
        <w:tab/>
        <w:t>D) 0.09105</w:t>
      </w:r>
    </w:p>
    <w:p w14:paraId="36159BED" w14:textId="77777777" w:rsidR="008F31CE" w:rsidRDefault="008F31CE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Solve the following and give answers in correct significant figures and Scientific notation.</w:t>
      </w:r>
    </w:p>
    <w:p w14:paraId="760B9DF3" w14:textId="77777777" w:rsidR="008F31CE" w:rsidRDefault="008F31CE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 w:rsidR="009A0C80">
        <w:rPr>
          <w:sz w:val="24"/>
          <w:szCs w:val="24"/>
        </w:rPr>
        <w:tab/>
        <w:t xml:space="preserve"> (4.050x10</w:t>
      </w:r>
      <w:r w:rsidR="009A0C80">
        <w:rPr>
          <w:sz w:val="24"/>
          <w:szCs w:val="24"/>
          <w:vertAlign w:val="superscript"/>
        </w:rPr>
        <w:t>5</w:t>
      </w:r>
      <w:r w:rsidR="009A0C80">
        <w:rPr>
          <w:sz w:val="24"/>
          <w:szCs w:val="24"/>
        </w:rPr>
        <w:t>) x (</w:t>
      </w:r>
      <w:r w:rsidR="004E7F3E">
        <w:rPr>
          <w:sz w:val="24"/>
          <w:szCs w:val="24"/>
        </w:rPr>
        <w:t>2.1x10</w:t>
      </w:r>
      <w:r w:rsidR="004E7F3E" w:rsidRPr="009A0C80">
        <w:rPr>
          <w:sz w:val="24"/>
          <w:szCs w:val="24"/>
          <w:vertAlign w:val="superscript"/>
        </w:rPr>
        <w:t>7</w:t>
      </w:r>
      <w:r w:rsidR="004E7F3E">
        <w:rPr>
          <w:sz w:val="24"/>
          <w:szCs w:val="24"/>
        </w:rPr>
        <w:t>) =</w:t>
      </w:r>
    </w:p>
    <w:p w14:paraId="36B75EBA" w14:textId="77777777" w:rsidR="009A0C80" w:rsidRDefault="009A0C80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r w:rsidR="00B33D51">
        <w:rPr>
          <w:sz w:val="24"/>
          <w:szCs w:val="24"/>
        </w:rPr>
        <w:t>(8.0155x10</w:t>
      </w:r>
      <w:r w:rsidR="00B33D51">
        <w:rPr>
          <w:sz w:val="24"/>
          <w:szCs w:val="24"/>
          <w:vertAlign w:val="superscript"/>
        </w:rPr>
        <w:t>9</w:t>
      </w:r>
      <w:r w:rsidR="00B33D51">
        <w:rPr>
          <w:sz w:val="24"/>
          <w:szCs w:val="24"/>
        </w:rPr>
        <w:t xml:space="preserve">) x </w:t>
      </w:r>
      <w:r w:rsidR="00FB40A4">
        <w:rPr>
          <w:sz w:val="24"/>
          <w:szCs w:val="24"/>
        </w:rPr>
        <w:t>(</w:t>
      </w:r>
      <w:r w:rsidR="00B33D51">
        <w:rPr>
          <w:sz w:val="24"/>
          <w:szCs w:val="24"/>
        </w:rPr>
        <w:t>3.55x10</w:t>
      </w:r>
      <w:r w:rsidR="00B33D51">
        <w:rPr>
          <w:sz w:val="24"/>
          <w:szCs w:val="24"/>
          <w:vertAlign w:val="superscript"/>
        </w:rPr>
        <w:t>-23</w:t>
      </w:r>
      <w:r w:rsidR="00B33D51">
        <w:rPr>
          <w:sz w:val="24"/>
          <w:szCs w:val="24"/>
        </w:rPr>
        <w:t>) =</w:t>
      </w:r>
    </w:p>
    <w:p w14:paraId="33B9CB54" w14:textId="77777777" w:rsidR="00B33D51" w:rsidRDefault="00B33D51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(7.</w:t>
      </w:r>
      <w:r w:rsidR="00FB40A4">
        <w:rPr>
          <w:sz w:val="24"/>
          <w:szCs w:val="24"/>
        </w:rPr>
        <w:t>56x10</w:t>
      </w:r>
      <w:r w:rsidR="00FB40A4">
        <w:rPr>
          <w:sz w:val="24"/>
          <w:szCs w:val="24"/>
          <w:vertAlign w:val="superscript"/>
        </w:rPr>
        <w:t>41</w:t>
      </w:r>
      <w:r w:rsidR="00FB40A4">
        <w:rPr>
          <w:sz w:val="24"/>
          <w:szCs w:val="24"/>
        </w:rPr>
        <w:t>)</w:t>
      </w:r>
      <w:r w:rsidR="004E7F3E">
        <w:rPr>
          <w:sz w:val="24"/>
          <w:szCs w:val="24"/>
        </w:rPr>
        <w:t xml:space="preserve"> </w:t>
      </w:r>
      <w:r w:rsidR="00FB40A4">
        <w:rPr>
          <w:sz w:val="24"/>
          <w:szCs w:val="24"/>
        </w:rPr>
        <w:t>x (</w:t>
      </w:r>
      <w:r w:rsidR="004E7F3E">
        <w:rPr>
          <w:sz w:val="24"/>
          <w:szCs w:val="24"/>
        </w:rPr>
        <w:t>9.456x10</w:t>
      </w:r>
      <w:r w:rsidR="004E7F3E">
        <w:rPr>
          <w:sz w:val="24"/>
          <w:szCs w:val="24"/>
          <w:vertAlign w:val="superscript"/>
        </w:rPr>
        <w:t>61</w:t>
      </w:r>
      <w:r w:rsidR="004E7F3E">
        <w:rPr>
          <w:sz w:val="24"/>
          <w:szCs w:val="24"/>
        </w:rPr>
        <w:t>) =</w:t>
      </w:r>
    </w:p>
    <w:p w14:paraId="79BA3379" w14:textId="77777777" w:rsidR="00FB40A4" w:rsidRDefault="00FB40A4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(8.1100x10</w:t>
      </w:r>
      <w:r>
        <w:rPr>
          <w:sz w:val="24"/>
          <w:szCs w:val="24"/>
          <w:vertAlign w:val="superscript"/>
        </w:rPr>
        <w:t>64</w:t>
      </w:r>
      <w:r>
        <w:rPr>
          <w:sz w:val="24"/>
          <w:szCs w:val="24"/>
        </w:rPr>
        <w:t>)</w:t>
      </w:r>
      <w:r w:rsidR="006E0266">
        <w:rPr>
          <w:sz w:val="24"/>
          <w:szCs w:val="24"/>
        </w:rPr>
        <w:t>/ (1.250x10</w:t>
      </w:r>
      <w:r w:rsidR="006E0266">
        <w:rPr>
          <w:sz w:val="24"/>
          <w:szCs w:val="24"/>
          <w:vertAlign w:val="superscript"/>
        </w:rPr>
        <w:t>-</w:t>
      </w:r>
      <w:r w:rsidR="004E7F3E">
        <w:rPr>
          <w:sz w:val="24"/>
          <w:szCs w:val="24"/>
          <w:vertAlign w:val="superscript"/>
        </w:rPr>
        <w:t>75</w:t>
      </w:r>
      <w:r w:rsidR="004E7F3E">
        <w:rPr>
          <w:sz w:val="24"/>
          <w:szCs w:val="24"/>
        </w:rPr>
        <w:t>) =</w:t>
      </w:r>
    </w:p>
    <w:p w14:paraId="7755A09D" w14:textId="77777777" w:rsidR="006E0266" w:rsidRDefault="006E0266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  <w:t>(9.05x10</w:t>
      </w:r>
      <w:r>
        <w:rPr>
          <w:sz w:val="24"/>
          <w:szCs w:val="24"/>
          <w:vertAlign w:val="superscript"/>
        </w:rPr>
        <w:t>-41</w:t>
      </w:r>
      <w:r>
        <w:rPr>
          <w:sz w:val="24"/>
          <w:szCs w:val="24"/>
        </w:rPr>
        <w:t>) / 8.2300x10</w:t>
      </w:r>
      <w:r>
        <w:rPr>
          <w:sz w:val="24"/>
          <w:szCs w:val="24"/>
          <w:vertAlign w:val="superscript"/>
        </w:rPr>
        <w:t>-</w:t>
      </w:r>
      <w:r w:rsidR="004E7F3E">
        <w:rPr>
          <w:sz w:val="24"/>
          <w:szCs w:val="24"/>
          <w:vertAlign w:val="superscript"/>
        </w:rPr>
        <w:t>51</w:t>
      </w:r>
      <w:r w:rsidR="004E7F3E">
        <w:rPr>
          <w:sz w:val="24"/>
          <w:szCs w:val="24"/>
        </w:rPr>
        <w:t>) =</w:t>
      </w:r>
    </w:p>
    <w:p w14:paraId="2AFFAA63" w14:textId="77777777" w:rsidR="00116A6B" w:rsidRDefault="00116A6B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F) </w:t>
      </w:r>
      <w:r>
        <w:rPr>
          <w:sz w:val="24"/>
          <w:szCs w:val="24"/>
        </w:rPr>
        <w:tab/>
        <w:t>6050 – 5875=</w:t>
      </w:r>
    </w:p>
    <w:p w14:paraId="2D385B7A" w14:textId="77777777" w:rsidR="00116A6B" w:rsidRDefault="00116A6B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G)</w:t>
      </w:r>
      <w:r>
        <w:rPr>
          <w:sz w:val="24"/>
          <w:szCs w:val="24"/>
        </w:rPr>
        <w:tab/>
        <w:t>0.9350 x 2.35=</w:t>
      </w:r>
    </w:p>
    <w:p w14:paraId="661A240B" w14:textId="77777777" w:rsidR="00116A6B" w:rsidRDefault="00116A6B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H)</w:t>
      </w:r>
      <w:r>
        <w:rPr>
          <w:sz w:val="24"/>
          <w:szCs w:val="24"/>
        </w:rPr>
        <w:tab/>
        <w:t>1.4560 + 2.</w:t>
      </w:r>
      <w:r w:rsidR="00FB0DD5">
        <w:rPr>
          <w:sz w:val="24"/>
          <w:szCs w:val="24"/>
        </w:rPr>
        <w:t>5=</w:t>
      </w:r>
    </w:p>
    <w:p w14:paraId="13E5BA34" w14:textId="77777777" w:rsidR="00FB0DD5" w:rsidRDefault="00FB0DD5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I)</w:t>
      </w:r>
      <w:r>
        <w:rPr>
          <w:sz w:val="24"/>
          <w:szCs w:val="24"/>
        </w:rPr>
        <w:tab/>
        <w:t>0.09500 + 0.17567=</w:t>
      </w:r>
    </w:p>
    <w:p w14:paraId="6F250832" w14:textId="77777777" w:rsidR="00FB0DD5" w:rsidRDefault="00FB0DD5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For the following compounds. Calculate the % of Oxygen in them.</w:t>
      </w:r>
      <w:r w:rsidR="002A7515">
        <w:rPr>
          <w:sz w:val="24"/>
          <w:szCs w:val="24"/>
        </w:rPr>
        <w:t xml:space="preserve"> Show Calculation.</w:t>
      </w:r>
    </w:p>
    <w:p w14:paraId="7AB865EA" w14:textId="77777777" w:rsidR="00FB0DD5" w:rsidRDefault="00FB0DD5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>
        <w:rPr>
          <w:sz w:val="24"/>
          <w:szCs w:val="24"/>
        </w:rPr>
        <w:tab/>
        <w:t>Fe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</w:p>
    <w:p w14:paraId="0F2AB6AD" w14:textId="77777777" w:rsidR="00FB0DD5" w:rsidRDefault="00FB0DD5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</w:t>
      </w:r>
      <w:r w:rsidR="004E7F3E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3</w:t>
      </w:r>
      <w:r w:rsidR="004E7F3E">
        <w:rPr>
          <w:sz w:val="24"/>
          <w:szCs w:val="24"/>
        </w:rPr>
        <w:t>)</w:t>
      </w:r>
      <w:r w:rsidR="004E7F3E">
        <w:rPr>
          <w:sz w:val="24"/>
          <w:szCs w:val="24"/>
          <w:vertAlign w:val="subscript"/>
        </w:rPr>
        <w:t>2</w:t>
      </w:r>
    </w:p>
    <w:p w14:paraId="74AEB747" w14:textId="77777777" w:rsidR="004E7F3E" w:rsidRPr="004E7F3E" w:rsidRDefault="002A7515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Why wasn’t Dem</w:t>
      </w:r>
      <w:r w:rsidR="00260CCF">
        <w:rPr>
          <w:sz w:val="24"/>
          <w:szCs w:val="24"/>
        </w:rPr>
        <w:t>ocritu</w:t>
      </w:r>
      <w:r>
        <w:rPr>
          <w:sz w:val="24"/>
          <w:szCs w:val="24"/>
        </w:rPr>
        <w:t xml:space="preserve">s given credit for his explanation </w:t>
      </w:r>
      <w:r w:rsidR="00F725F5">
        <w:rPr>
          <w:sz w:val="24"/>
          <w:szCs w:val="24"/>
        </w:rPr>
        <w:t>that all matter is made up</w:t>
      </w:r>
      <w:r w:rsidR="001660C5">
        <w:rPr>
          <w:sz w:val="24"/>
          <w:szCs w:val="24"/>
        </w:rPr>
        <w:t xml:space="preserve"> </w:t>
      </w:r>
      <w:r w:rsidR="00F725F5">
        <w:rPr>
          <w:sz w:val="24"/>
          <w:szCs w:val="24"/>
        </w:rPr>
        <w:t>of atoms?</w:t>
      </w:r>
    </w:p>
    <w:p w14:paraId="6DBA13FA" w14:textId="77777777" w:rsidR="00B33D51" w:rsidRDefault="00260CCF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Give two examples on how John Dalton’s atomic theo</w:t>
      </w:r>
      <w:r w:rsidR="00825E49">
        <w:rPr>
          <w:sz w:val="24"/>
          <w:szCs w:val="24"/>
        </w:rPr>
        <w:t xml:space="preserve">ry has changed in recent </w:t>
      </w:r>
      <w:r w:rsidR="007C113D">
        <w:rPr>
          <w:sz w:val="24"/>
          <w:szCs w:val="24"/>
        </w:rPr>
        <w:t>t</w:t>
      </w:r>
      <w:r w:rsidR="00825E49">
        <w:rPr>
          <w:sz w:val="24"/>
          <w:szCs w:val="24"/>
        </w:rPr>
        <w:t>imes.</w:t>
      </w:r>
    </w:p>
    <w:p w14:paraId="169D6153" w14:textId="77777777" w:rsidR="00825E49" w:rsidRDefault="00825E49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  <w:t>Identify the number of protons, neutrons and electrons in the following elements.</w:t>
      </w:r>
    </w:p>
    <w:p w14:paraId="2EAB583D" w14:textId="77777777" w:rsidR="00251814" w:rsidRDefault="00251814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Silver-109</w:t>
      </w:r>
    </w:p>
    <w:p w14:paraId="7E64E0A4" w14:textId="77777777" w:rsidR="00251814" w:rsidRDefault="00251814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Silicon-28</w:t>
      </w:r>
    </w:p>
    <w:p w14:paraId="7F0AF487" w14:textId="77777777" w:rsidR="00251814" w:rsidRDefault="00251814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Uranium- 235</w:t>
      </w:r>
    </w:p>
    <w:p w14:paraId="6253D01C" w14:textId="77777777" w:rsidR="00251814" w:rsidRDefault="00251814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is an isotope?</w:t>
      </w:r>
    </w:p>
    <w:p w14:paraId="44639FC2" w14:textId="77777777" w:rsidR="007C113D" w:rsidRDefault="007C113D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How do you find the number of neutrons in an atom?</w:t>
      </w:r>
    </w:p>
    <w:p w14:paraId="3CF4AA4C" w14:textId="77777777" w:rsidR="007C113D" w:rsidRDefault="007C113D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Why is the atomic mass in the periodic table not a whole number?</w:t>
      </w:r>
    </w:p>
    <w:p w14:paraId="1135F0C4" w14:textId="77777777" w:rsidR="007C113D" w:rsidRDefault="007C113D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1660C5">
        <w:rPr>
          <w:sz w:val="24"/>
          <w:szCs w:val="24"/>
        </w:rPr>
        <w:t>How is Schrodinger’s definition of an atom different from Bohr’s?</w:t>
      </w:r>
    </w:p>
    <w:p w14:paraId="5D6249CC" w14:textId="77777777" w:rsidR="001660C5" w:rsidRDefault="001660C5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 w:rsidR="00DE6BE8">
        <w:rPr>
          <w:sz w:val="24"/>
          <w:szCs w:val="24"/>
        </w:rPr>
        <w:tab/>
      </w:r>
      <w:r w:rsidR="001E17CF">
        <w:rPr>
          <w:sz w:val="24"/>
          <w:szCs w:val="24"/>
        </w:rPr>
        <w:t xml:space="preserve">Why was JJ Thomson’s atomic model </w:t>
      </w:r>
      <w:proofErr w:type="gramStart"/>
      <w:r w:rsidR="001E17CF">
        <w:rPr>
          <w:sz w:val="24"/>
          <w:szCs w:val="24"/>
        </w:rPr>
        <w:t>called</w:t>
      </w:r>
      <w:proofErr w:type="gramEnd"/>
      <w:r w:rsidR="001E17CF">
        <w:rPr>
          <w:sz w:val="24"/>
          <w:szCs w:val="24"/>
        </w:rPr>
        <w:t xml:space="preserve"> the plum pudding model?</w:t>
      </w:r>
    </w:p>
    <w:p w14:paraId="1EB5F299" w14:textId="77777777" w:rsidR="001E17CF" w:rsidRDefault="001E17CF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What did Rutherford discover about the </w:t>
      </w:r>
      <w:r w:rsidR="003A7F62">
        <w:rPr>
          <w:sz w:val="24"/>
          <w:szCs w:val="24"/>
        </w:rPr>
        <w:t>n</w:t>
      </w:r>
      <w:r>
        <w:rPr>
          <w:sz w:val="24"/>
          <w:szCs w:val="24"/>
        </w:rPr>
        <w:t>ucleus in his gold foil experiment?</w:t>
      </w:r>
    </w:p>
    <w:p w14:paraId="4528A91B" w14:textId="77777777" w:rsidR="003A7F62" w:rsidRDefault="003A7F62" w:rsidP="00853681">
      <w:pPr>
        <w:ind w:left="720" w:hanging="720"/>
        <w:rPr>
          <w:sz w:val="24"/>
          <w:szCs w:val="24"/>
        </w:rPr>
      </w:pPr>
      <w:bookmarkStart w:id="0" w:name="_GoBack"/>
      <w:bookmarkEnd w:id="0"/>
    </w:p>
    <w:p w14:paraId="43EC3C43" w14:textId="77777777" w:rsidR="001E17CF" w:rsidRDefault="001E17CF" w:rsidP="00853681">
      <w:pPr>
        <w:ind w:left="720" w:hanging="720"/>
        <w:rPr>
          <w:sz w:val="24"/>
          <w:szCs w:val="24"/>
        </w:rPr>
      </w:pPr>
    </w:p>
    <w:p w14:paraId="58D0ACCE" w14:textId="77777777" w:rsidR="00DE6BE8" w:rsidRDefault="00DE6BE8" w:rsidP="00853681">
      <w:pPr>
        <w:ind w:left="720" w:hanging="720"/>
        <w:rPr>
          <w:sz w:val="24"/>
          <w:szCs w:val="24"/>
        </w:rPr>
      </w:pPr>
    </w:p>
    <w:p w14:paraId="58824C34" w14:textId="77777777" w:rsidR="00825E49" w:rsidRPr="00B33D51" w:rsidRDefault="00825E49" w:rsidP="008536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B239EA" w14:textId="77777777" w:rsidR="00241FEF" w:rsidRPr="003D6A0E" w:rsidRDefault="00241FEF" w:rsidP="00853681">
      <w:pPr>
        <w:ind w:left="720" w:hanging="720"/>
        <w:rPr>
          <w:sz w:val="24"/>
          <w:szCs w:val="24"/>
        </w:rPr>
      </w:pPr>
    </w:p>
    <w:p w14:paraId="6564835F" w14:textId="77777777" w:rsidR="003D6A0E" w:rsidRPr="003D6A0E" w:rsidRDefault="003D6A0E" w:rsidP="003D6A0E">
      <w:pPr>
        <w:rPr>
          <w:sz w:val="24"/>
          <w:szCs w:val="24"/>
        </w:rPr>
      </w:pPr>
    </w:p>
    <w:sectPr w:rsidR="003D6A0E" w:rsidRPr="003D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0E"/>
    <w:rsid w:val="00116A6B"/>
    <w:rsid w:val="001660C5"/>
    <w:rsid w:val="001E17CF"/>
    <w:rsid w:val="00241FEF"/>
    <w:rsid w:val="00251814"/>
    <w:rsid w:val="00260CCF"/>
    <w:rsid w:val="002A7515"/>
    <w:rsid w:val="003A7F62"/>
    <w:rsid w:val="003D6A0E"/>
    <w:rsid w:val="004E7F3E"/>
    <w:rsid w:val="005F246D"/>
    <w:rsid w:val="006E0266"/>
    <w:rsid w:val="007C113D"/>
    <w:rsid w:val="00825E49"/>
    <w:rsid w:val="00853681"/>
    <w:rsid w:val="008F31CE"/>
    <w:rsid w:val="009A0C80"/>
    <w:rsid w:val="00B33D51"/>
    <w:rsid w:val="00DE6BE8"/>
    <w:rsid w:val="00F725F5"/>
    <w:rsid w:val="00FB0DD5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5B4B"/>
  <w15:chartTrackingRefBased/>
  <w15:docId w15:val="{57FBAE80-5864-460C-A03F-F87E9B2A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A4FE8CDB1C84A9690644837D3762F" ma:contentTypeVersion="14" ma:contentTypeDescription="Create a new document." ma:contentTypeScope="" ma:versionID="131c0fa2c4ea237c9a440d2be1eae6cc">
  <xsd:schema xmlns:xsd="http://www.w3.org/2001/XMLSchema" xmlns:xs="http://www.w3.org/2001/XMLSchema" xmlns:p="http://schemas.microsoft.com/office/2006/metadata/properties" xmlns:ns3="aad0ee3a-6534-448c-bd12-9cfd803b0546" xmlns:ns4="cfcf6d35-97bb-446b-bd5d-35aa44dc0cbd" targetNamespace="http://schemas.microsoft.com/office/2006/metadata/properties" ma:root="true" ma:fieldsID="143310d5f9694be3e8908e45857f4c0d" ns3:_="" ns4:_="">
    <xsd:import namespace="aad0ee3a-6534-448c-bd12-9cfd803b0546"/>
    <xsd:import namespace="cfcf6d35-97bb-446b-bd5d-35aa44dc0c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0ee3a-6534-448c-bd12-9cfd803b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6d35-97bb-446b-bd5d-35aa44dc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5AAF8-5E6B-45B8-A0BE-194979FC1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0ee3a-6534-448c-bd12-9cfd803b0546"/>
    <ds:schemaRef ds:uri="cfcf6d35-97bb-446b-bd5d-35aa44dc0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B419F-1F71-4F13-A8A0-DD4F178E7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78B7B-2167-4F4D-A231-EC3805F2FF62}">
  <ds:schemaRefs>
    <ds:schemaRef ds:uri="cfcf6d35-97bb-446b-bd5d-35aa44dc0cbd"/>
    <ds:schemaRef ds:uri="http://purl.org/dc/terms/"/>
    <ds:schemaRef ds:uri="http://schemas.openxmlformats.org/package/2006/metadata/core-properties"/>
    <ds:schemaRef ds:uri="aad0ee3a-6534-448c-bd12-9cfd803b054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Carlos R.</dc:creator>
  <cp:keywords/>
  <dc:description/>
  <cp:lastModifiedBy>Rodriguez, Carlos R.</cp:lastModifiedBy>
  <cp:revision>1</cp:revision>
  <dcterms:created xsi:type="dcterms:W3CDTF">2019-09-24T13:38:00Z</dcterms:created>
  <dcterms:modified xsi:type="dcterms:W3CDTF">2019-09-24T14:04:00Z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0x010100094A4FE8CDB1C84A9690644837D3762F</vt:lpwstr>
  </property>
</Properties>
</file>